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F2E02D" w14:textId="77777777" w:rsidR="00952411" w:rsidRDefault="00952411">
      <w:pPr>
        <w:rPr>
          <w:noProof/>
        </w:rPr>
      </w:pPr>
    </w:p>
    <w:p w14:paraId="6258AA5F" w14:textId="4D93AA23" w:rsidR="00991A3C" w:rsidRDefault="00952411">
      <w:r>
        <w:rPr>
          <w:noProof/>
        </w:rPr>
        <w:drawing>
          <wp:anchor distT="0" distB="0" distL="114300" distR="114300" simplePos="0" relativeHeight="251658240" behindDoc="1" locked="0" layoutInCell="1" allowOverlap="1" wp14:anchorId="05FADF0E" wp14:editId="4B5D18F7">
            <wp:simplePos x="0" y="0"/>
            <wp:positionH relativeFrom="column">
              <wp:posOffset>-502920</wp:posOffset>
            </wp:positionH>
            <wp:positionV relativeFrom="paragraph">
              <wp:posOffset>-419100</wp:posOffset>
            </wp:positionV>
            <wp:extent cx="6949440" cy="9265920"/>
            <wp:effectExtent l="0" t="0" r="3810" b="0"/>
            <wp:wrapNone/>
            <wp:docPr id="1" name="Picture 1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Text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49440" cy="9265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991A3C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2411"/>
    <w:rsid w:val="001E3B5B"/>
    <w:rsid w:val="00952411"/>
    <w:rsid w:val="00FA70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1344E3E"/>
  <w15:chartTrackingRefBased/>
  <w15:docId w15:val="{29E59B52-E304-4FC2-8244-22F6F2EE2F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Amie Harbor</dc:creator>
  <cp:keywords/>
  <dc:description/>
  <cp:lastModifiedBy>Amie Harbor</cp:lastModifiedBy>
  <cp:revision>1</cp:revision>
  <dcterms:created xsi:type="dcterms:W3CDTF">2023-01-05T02:10:00Z</dcterms:created>
  <dcterms:modified xsi:type="dcterms:W3CDTF">2023-01-05T02:12:00Z</dcterms:modified>
</cp:coreProperties>
</file>